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9B" w:rsidRDefault="00AA0F1E" w:rsidP="00AA0F1E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6515100" cy="1543050"/>
            <wp:effectExtent l="19050" t="0" r="0" b="0"/>
            <wp:docPr id="1" name="Picture 1" descr="E:\Desktop 11.7.17\SCAN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 11.7.17\SCAN\COLLE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E21" w:rsidRDefault="002C4E21" w:rsidP="00D26EDF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Email – </w:t>
      </w:r>
      <w:hyperlink r:id="rId5" w:history="1">
        <w:r w:rsidRPr="002674D4">
          <w:rPr>
            <w:rStyle w:val="Hyperlink"/>
          </w:rPr>
          <w:t>arshacollege@gmail.com</w:t>
        </w:r>
      </w:hyperlink>
      <w:r>
        <w:t xml:space="preserve">                                                                                                    </w:t>
      </w:r>
      <w:r w:rsidR="00FF3F07">
        <w:t xml:space="preserve">    </w:t>
      </w:r>
      <w:r>
        <w:t xml:space="preserve">   Website – arshacollege.org  </w:t>
      </w:r>
    </w:p>
    <w:p w:rsidR="00195C2D" w:rsidRPr="00195C2D" w:rsidRDefault="00195C2D" w:rsidP="004B22D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5C2D" w:rsidRDefault="00195C2D" w:rsidP="00195C2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195C2D" w:rsidRDefault="00195C2D" w:rsidP="00195C2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95C2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Schedule for verification </w:t>
      </w:r>
    </w:p>
    <w:p w:rsidR="00195C2D" w:rsidRPr="00195C2D" w:rsidRDefault="00195C2D" w:rsidP="00195C2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195C2D" w:rsidRDefault="00195C2D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949" w:type="dxa"/>
        <w:tblInd w:w="93" w:type="dxa"/>
        <w:tblLook w:val="04A0"/>
      </w:tblPr>
      <w:tblGrid>
        <w:gridCol w:w="2060"/>
        <w:gridCol w:w="2824"/>
        <w:gridCol w:w="4491"/>
        <w:gridCol w:w="1574"/>
      </w:tblGrid>
      <w:tr w:rsidR="00195C2D" w:rsidRPr="00195C2D" w:rsidTr="00195C2D">
        <w:trPr>
          <w:trHeight w:val="5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SubjectName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Verification Schedule 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Name of the teachers for verification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Mobile No.</w:t>
            </w:r>
          </w:p>
        </w:tc>
      </w:tr>
      <w:tr w:rsidR="00195C2D" w:rsidRPr="00195C2D" w:rsidTr="00195C2D">
        <w:trPr>
          <w:trHeight w:val="5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31.07.2024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Amarnath</w:t>
            </w:r>
            <w:proofErr w:type="spellEnd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5C2D">
              <w:rPr>
                <w:rFonts w:ascii="Calibri" w:eastAsia="Times New Roman" w:hAnsi="Calibri" w:cs="Calibri"/>
                <w:color w:val="000000"/>
              </w:rPr>
              <w:t>8617642295</w:t>
            </w:r>
          </w:p>
        </w:tc>
      </w:tr>
      <w:tr w:rsidR="00195C2D" w:rsidRPr="00195C2D" w:rsidTr="00195C2D">
        <w:trPr>
          <w:trHeight w:val="5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31.07.2024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Anwesha</w:t>
            </w:r>
            <w:proofErr w:type="spellEnd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Karmakar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5C2D">
              <w:rPr>
                <w:rFonts w:ascii="Calibri" w:eastAsia="Times New Roman" w:hAnsi="Calibri" w:cs="Calibri"/>
                <w:color w:val="000000"/>
              </w:rPr>
              <w:t>9635359545</w:t>
            </w:r>
          </w:p>
        </w:tc>
      </w:tr>
      <w:tr w:rsidR="00195C2D" w:rsidRPr="00195C2D" w:rsidTr="00195C2D">
        <w:trPr>
          <w:trHeight w:val="5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Political Science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Abhinas</w:t>
            </w:r>
            <w:proofErr w:type="spellEnd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Moktan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5C2D">
              <w:rPr>
                <w:rFonts w:ascii="Calibri" w:eastAsia="Times New Roman" w:hAnsi="Calibri" w:cs="Calibri"/>
                <w:color w:val="000000"/>
              </w:rPr>
              <w:t>8617642295</w:t>
            </w:r>
          </w:p>
        </w:tc>
      </w:tr>
      <w:tr w:rsidR="00195C2D" w:rsidRPr="00195C2D" w:rsidTr="00195C2D">
        <w:trPr>
          <w:trHeight w:val="5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Bengali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02.08.2024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Jayanta</w:t>
            </w:r>
            <w:proofErr w:type="spellEnd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5C2D">
              <w:rPr>
                <w:rFonts w:ascii="Calibri" w:eastAsia="Times New Roman" w:hAnsi="Calibri" w:cs="Calibri"/>
                <w:color w:val="000000"/>
              </w:rPr>
              <w:t>8116863969</w:t>
            </w:r>
          </w:p>
        </w:tc>
      </w:tr>
      <w:tr w:rsidR="00195C2D" w:rsidRPr="00195C2D" w:rsidTr="00195C2D">
        <w:trPr>
          <w:trHeight w:val="5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03.08.2024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Alaka</w:t>
            </w:r>
            <w:proofErr w:type="spellEnd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Mahato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5C2D">
              <w:rPr>
                <w:rFonts w:ascii="Calibri" w:eastAsia="Times New Roman" w:hAnsi="Calibri" w:cs="Calibri"/>
                <w:color w:val="000000"/>
              </w:rPr>
              <w:t>8918747898</w:t>
            </w:r>
          </w:p>
        </w:tc>
      </w:tr>
      <w:tr w:rsidR="00195C2D" w:rsidRPr="00195C2D" w:rsidTr="00195C2D">
        <w:trPr>
          <w:trHeight w:val="5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Geography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03.08.2024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Bholanath</w:t>
            </w:r>
            <w:proofErr w:type="spellEnd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Gorai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5C2D">
              <w:rPr>
                <w:rFonts w:ascii="Calibri" w:eastAsia="Times New Roman" w:hAnsi="Calibri" w:cs="Calibri"/>
                <w:color w:val="000000"/>
              </w:rPr>
              <w:t>8337835395</w:t>
            </w:r>
          </w:p>
        </w:tc>
      </w:tr>
      <w:tr w:rsidR="00195C2D" w:rsidRPr="00195C2D" w:rsidTr="00195C2D">
        <w:trPr>
          <w:trHeight w:val="5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Sanskrit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05.08.2024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Susanta</w:t>
            </w:r>
            <w:proofErr w:type="spellEnd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Mandi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5C2D">
              <w:rPr>
                <w:rFonts w:ascii="Calibri" w:eastAsia="Times New Roman" w:hAnsi="Calibri" w:cs="Calibri"/>
                <w:color w:val="000000"/>
              </w:rPr>
              <w:t>7872838643</w:t>
            </w:r>
          </w:p>
        </w:tc>
      </w:tr>
      <w:tr w:rsidR="00195C2D" w:rsidRPr="00195C2D" w:rsidTr="00195C2D">
        <w:trPr>
          <w:trHeight w:val="5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Santali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05.08.2024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Asit</w:t>
            </w:r>
            <w:proofErr w:type="spellEnd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Baran</w:t>
            </w:r>
            <w:proofErr w:type="spellEnd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Murmu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5C2D">
              <w:rPr>
                <w:rFonts w:ascii="Calibri" w:eastAsia="Times New Roman" w:hAnsi="Calibri" w:cs="Calibri"/>
                <w:color w:val="000000"/>
              </w:rPr>
              <w:t>8436966552</w:t>
            </w:r>
          </w:p>
        </w:tc>
      </w:tr>
      <w:tr w:rsidR="00195C2D" w:rsidRPr="00195C2D" w:rsidTr="00195C2D">
        <w:trPr>
          <w:trHeight w:val="5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Philosophy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05.08.2024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Abhinas</w:t>
            </w:r>
            <w:proofErr w:type="spellEnd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Moktan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5C2D">
              <w:rPr>
                <w:rFonts w:ascii="Calibri" w:eastAsia="Times New Roman" w:hAnsi="Calibri" w:cs="Calibri"/>
                <w:color w:val="000000"/>
              </w:rPr>
              <w:t>8617642295</w:t>
            </w:r>
          </w:p>
        </w:tc>
      </w:tr>
      <w:tr w:rsidR="00195C2D" w:rsidRPr="00195C2D" w:rsidTr="00195C2D">
        <w:trPr>
          <w:trHeight w:val="5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Kudmali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06.08.2024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Susanta</w:t>
            </w:r>
            <w:proofErr w:type="spellEnd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Mandi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5C2D">
              <w:rPr>
                <w:rFonts w:ascii="Calibri" w:eastAsia="Times New Roman" w:hAnsi="Calibri" w:cs="Calibri"/>
                <w:color w:val="000000"/>
              </w:rPr>
              <w:t>7872838643</w:t>
            </w:r>
          </w:p>
        </w:tc>
      </w:tr>
      <w:tr w:rsidR="00195C2D" w:rsidRPr="00195C2D" w:rsidTr="00195C2D">
        <w:trPr>
          <w:trHeight w:val="5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06.08.2024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Haimabati</w:t>
            </w:r>
            <w:proofErr w:type="spellEnd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Mahato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2D" w:rsidRPr="00195C2D" w:rsidRDefault="00195C2D" w:rsidP="00195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5C2D">
              <w:rPr>
                <w:rFonts w:ascii="Calibri" w:eastAsia="Times New Roman" w:hAnsi="Calibri" w:cs="Calibri"/>
                <w:color w:val="000000"/>
              </w:rPr>
              <w:t>7384687397</w:t>
            </w:r>
          </w:p>
        </w:tc>
      </w:tr>
    </w:tbl>
    <w:p w:rsidR="0014781C" w:rsidRDefault="0014781C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  <w:r w:rsidRPr="004B22DE">
        <w:rPr>
          <w:rFonts w:ascii="Times New Roman" w:hAnsi="Times New Roman" w:cs="Times New Roman"/>
          <w:i/>
          <w:sz w:val="24"/>
          <w:szCs w:val="24"/>
        </w:rPr>
        <w:tab/>
      </w:r>
    </w:p>
    <w:p w:rsidR="00195C2D" w:rsidRDefault="00195C2D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95C2D" w:rsidRDefault="00195C2D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95C2D" w:rsidRDefault="00195C2D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95C2D" w:rsidRDefault="00195C2D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Bidyapati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Kumar</w:t>
      </w:r>
    </w:p>
    <w:p w:rsidR="00195C2D" w:rsidRDefault="00195C2D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Principal</w:t>
      </w:r>
    </w:p>
    <w:p w:rsidR="00195C2D" w:rsidRPr="004B22DE" w:rsidRDefault="00195C2D" w:rsidP="004B22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Arsha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College</w:t>
      </w:r>
    </w:p>
    <w:sectPr w:rsidR="00195C2D" w:rsidRPr="004B22DE" w:rsidSect="002C4E2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0F1E"/>
    <w:rsid w:val="000B4662"/>
    <w:rsid w:val="000C0E09"/>
    <w:rsid w:val="000E1CD2"/>
    <w:rsid w:val="000F43E7"/>
    <w:rsid w:val="001153C8"/>
    <w:rsid w:val="0014781C"/>
    <w:rsid w:val="00164D18"/>
    <w:rsid w:val="00195C2D"/>
    <w:rsid w:val="001E3198"/>
    <w:rsid w:val="002420C0"/>
    <w:rsid w:val="0024610F"/>
    <w:rsid w:val="002C4E21"/>
    <w:rsid w:val="002E6178"/>
    <w:rsid w:val="00347720"/>
    <w:rsid w:val="00364EEE"/>
    <w:rsid w:val="003821A9"/>
    <w:rsid w:val="003F61B3"/>
    <w:rsid w:val="0042330E"/>
    <w:rsid w:val="00492D4B"/>
    <w:rsid w:val="004B22DE"/>
    <w:rsid w:val="004B4CB5"/>
    <w:rsid w:val="004C125A"/>
    <w:rsid w:val="004C609D"/>
    <w:rsid w:val="00501F5F"/>
    <w:rsid w:val="00517B01"/>
    <w:rsid w:val="0052175D"/>
    <w:rsid w:val="00536D6B"/>
    <w:rsid w:val="005D083B"/>
    <w:rsid w:val="006056B1"/>
    <w:rsid w:val="0062574A"/>
    <w:rsid w:val="00657327"/>
    <w:rsid w:val="006E74B1"/>
    <w:rsid w:val="0071480D"/>
    <w:rsid w:val="007647C9"/>
    <w:rsid w:val="00805EFD"/>
    <w:rsid w:val="0082265F"/>
    <w:rsid w:val="00894A2B"/>
    <w:rsid w:val="008A7863"/>
    <w:rsid w:val="008F622B"/>
    <w:rsid w:val="00901F46"/>
    <w:rsid w:val="00976FE6"/>
    <w:rsid w:val="0099264C"/>
    <w:rsid w:val="009B75B7"/>
    <w:rsid w:val="00A0433B"/>
    <w:rsid w:val="00A23E9F"/>
    <w:rsid w:val="00AA0F1E"/>
    <w:rsid w:val="00AC5066"/>
    <w:rsid w:val="00AD35EC"/>
    <w:rsid w:val="00B3733B"/>
    <w:rsid w:val="00B7646A"/>
    <w:rsid w:val="00B77EE1"/>
    <w:rsid w:val="00BB00C0"/>
    <w:rsid w:val="00BC12AC"/>
    <w:rsid w:val="00BF618F"/>
    <w:rsid w:val="00C4657E"/>
    <w:rsid w:val="00CC4019"/>
    <w:rsid w:val="00D01A2F"/>
    <w:rsid w:val="00D04093"/>
    <w:rsid w:val="00D26EDF"/>
    <w:rsid w:val="00D4359D"/>
    <w:rsid w:val="00DA1163"/>
    <w:rsid w:val="00DE604B"/>
    <w:rsid w:val="00E423AD"/>
    <w:rsid w:val="00EA0DE6"/>
    <w:rsid w:val="00F573EF"/>
    <w:rsid w:val="00FF2B9B"/>
    <w:rsid w:val="00FF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4E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4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shacolleg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 Collage</dc:creator>
  <cp:lastModifiedBy>Tapan</cp:lastModifiedBy>
  <cp:revision>2</cp:revision>
  <cp:lastPrinted>2024-07-19T09:03:00Z</cp:lastPrinted>
  <dcterms:created xsi:type="dcterms:W3CDTF">2024-07-26T19:22:00Z</dcterms:created>
  <dcterms:modified xsi:type="dcterms:W3CDTF">2024-07-26T19:22:00Z</dcterms:modified>
</cp:coreProperties>
</file>